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C0" w:rsidRDefault="000751C0" w:rsidP="000C6E0F">
      <w:pPr>
        <w:pStyle w:val="NoSpacing"/>
        <w:jc w:val="center"/>
        <w:rPr>
          <w:rFonts w:ascii="Garamond" w:hAnsi="Garamond"/>
          <w:b/>
        </w:rPr>
      </w:pPr>
    </w:p>
    <w:p w:rsidR="009C115B" w:rsidRPr="00CA3120" w:rsidRDefault="009C115B" w:rsidP="009C115B">
      <w:pPr>
        <w:pStyle w:val="NoSpacing"/>
        <w:jc w:val="center"/>
        <w:rPr>
          <w:rFonts w:ascii="Garamond" w:hAnsi="Garamond"/>
          <w:b/>
        </w:rPr>
      </w:pPr>
      <w:bookmarkStart w:id="0" w:name="_GoBack"/>
      <w:bookmarkEnd w:id="0"/>
      <w:r w:rsidRPr="00CA3120">
        <w:rPr>
          <w:rFonts w:ascii="Garamond" w:hAnsi="Garamond"/>
          <w:b/>
        </w:rPr>
        <w:t>SPONSORSHIP AND COMMENTARY FORM</w:t>
      </w:r>
    </w:p>
    <w:p w:rsidR="009C115B" w:rsidRPr="00CA3120" w:rsidRDefault="009C115B" w:rsidP="009C115B">
      <w:pPr>
        <w:pStyle w:val="NoSpacing"/>
        <w:jc w:val="center"/>
        <w:rPr>
          <w:rFonts w:cstheme="minorHAnsi"/>
          <w:sz w:val="16"/>
          <w:szCs w:val="24"/>
        </w:rPr>
      </w:pPr>
    </w:p>
    <w:p w:rsidR="009C115B" w:rsidRPr="00CA3120" w:rsidRDefault="009C115B" w:rsidP="009C115B">
      <w:pPr>
        <w:pStyle w:val="NoSpacing"/>
        <w:rPr>
          <w:rFonts w:cstheme="minorHAnsi"/>
          <w:sz w:val="18"/>
          <w:szCs w:val="18"/>
        </w:rPr>
      </w:pPr>
      <w:r w:rsidRPr="00CA3120">
        <w:rPr>
          <w:rFonts w:cstheme="minorHAnsi"/>
          <w:sz w:val="18"/>
          <w:szCs w:val="18"/>
        </w:rPr>
        <w:t>THE ACT OF SPONSORING A PERSON FOR CURSILLO IS ONE OF LOVE AND RESONSIBILITY. THE FORM PERMITS A SPONSOR TO COMMENT ON HIS/HER CANDIDATE(S) IN A CARING WAY BY INFORMING THE RECTOR/RECTORA ABOUT HIS/HER CANDIDATE. THE FORM REMINDS EACH SPONSOR OF THE OBLIGATIONS WHICH ATTENDS SUCH SPONSORSHIP BEFORE, DURING AND AFTER A CURSILLO</w:t>
      </w:r>
    </w:p>
    <w:p w:rsidR="009C115B" w:rsidRPr="00CA3120" w:rsidRDefault="009C115B" w:rsidP="009C115B">
      <w:pPr>
        <w:pStyle w:val="NoSpacing"/>
        <w:rPr>
          <w:rFonts w:cstheme="minorHAnsi"/>
          <w:sz w:val="16"/>
          <w:szCs w:val="18"/>
        </w:rPr>
      </w:pPr>
    </w:p>
    <w:p w:rsidR="009C115B" w:rsidRPr="00CA3120" w:rsidRDefault="009C115B" w:rsidP="009C115B">
      <w:pPr>
        <w:pStyle w:val="NoSpacing"/>
        <w:rPr>
          <w:rFonts w:cstheme="minorHAnsi"/>
          <w:sz w:val="18"/>
          <w:szCs w:val="18"/>
        </w:rPr>
      </w:pPr>
      <w:r w:rsidRPr="00CA3120">
        <w:rPr>
          <w:rFonts w:cstheme="minorHAnsi"/>
          <w:sz w:val="18"/>
          <w:szCs w:val="18"/>
        </w:rPr>
        <w:t>THE FORM IS TO BE HANDLED AS FOLLOWS:</w:t>
      </w:r>
    </w:p>
    <w:p w:rsidR="009C115B" w:rsidRPr="00CA3120" w:rsidRDefault="009C115B" w:rsidP="009C115B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A3120">
        <w:rPr>
          <w:rFonts w:cstheme="minorHAnsi"/>
          <w:sz w:val="18"/>
          <w:szCs w:val="18"/>
        </w:rPr>
        <w:t>THE SPONSOR COMPLETES THELEFT PORTION AND USBMITS IT TO THE CLERGY WITH THE COMPLETED APPLICATION. IT IS NOT INTENDED THAT THE CANDIDATE REVIEWS THIS FOR BUT IT IS NOT PROHIBITED.</w:t>
      </w:r>
    </w:p>
    <w:p w:rsidR="009C115B" w:rsidRPr="00CA3120" w:rsidRDefault="009C115B" w:rsidP="009C115B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A3120">
        <w:rPr>
          <w:rFonts w:cstheme="minorHAnsi"/>
          <w:sz w:val="18"/>
          <w:szCs w:val="18"/>
        </w:rPr>
        <w:t>THE CLERGY COMPLETES THE RIGHT SIDE OF THE SPONSORSHIP FORM, THEN RETURNS BOTH FORMS TO THE SPONSOR.</w:t>
      </w:r>
    </w:p>
    <w:p w:rsidR="009C115B" w:rsidRPr="00CA3120" w:rsidRDefault="009C115B" w:rsidP="009C115B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CA3120">
        <w:rPr>
          <w:rFonts w:cstheme="minorHAnsi"/>
          <w:sz w:val="18"/>
          <w:szCs w:val="18"/>
        </w:rPr>
        <w:t>THE SPONSOR SUBMITS BOTH THE COMPLETED FORMS (APPLICATION AND SPONSORSHIP) TO THE PRE-CURSILLO COMMITTEE FOR SCREENING PURPOSES, WHO IN TURN WILL SUBMIT THE APPROVED APPLICATION TO THE RECTOR/RECTORA OF THE WEEKEND.</w:t>
      </w:r>
    </w:p>
    <w:p w:rsidR="009C115B" w:rsidRPr="00CA3120" w:rsidRDefault="009C115B" w:rsidP="009C115B">
      <w:pPr>
        <w:pStyle w:val="NoSpacing"/>
        <w:rPr>
          <w:rFonts w:cstheme="minorHAnsi"/>
          <w:sz w:val="16"/>
          <w:szCs w:val="20"/>
        </w:rPr>
      </w:pPr>
    </w:p>
    <w:p w:rsidR="009C115B" w:rsidRPr="00CA3120" w:rsidRDefault="009C115B" w:rsidP="009C115B">
      <w:pPr>
        <w:pStyle w:val="NoSpacing"/>
        <w:jc w:val="center"/>
        <w:rPr>
          <w:rFonts w:cstheme="minorHAnsi"/>
          <w:sz w:val="20"/>
          <w:szCs w:val="20"/>
        </w:rPr>
      </w:pPr>
      <w:r w:rsidRPr="00CA3120">
        <w:rPr>
          <w:rFonts w:cstheme="minorHAnsi"/>
          <w:sz w:val="20"/>
          <w:szCs w:val="20"/>
        </w:rPr>
        <w:t>CANDIDATE’S NAME:</w:t>
      </w:r>
    </w:p>
    <w:p w:rsidR="009C115B" w:rsidRPr="00CA3120" w:rsidRDefault="009C115B" w:rsidP="009C115B">
      <w:pPr>
        <w:pStyle w:val="NoSpacing"/>
        <w:jc w:val="center"/>
        <w:rPr>
          <w:rFonts w:cstheme="minorHAnsi"/>
          <w:sz w:val="20"/>
          <w:szCs w:val="20"/>
        </w:rPr>
      </w:pPr>
      <w:r w:rsidRPr="00CA3120">
        <w:rPr>
          <w:rFonts w:cstheme="minorHAnsi"/>
          <w:sz w:val="20"/>
          <w:szCs w:val="20"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  <w:gridCol w:w="759"/>
        <w:gridCol w:w="1541"/>
        <w:gridCol w:w="3190"/>
        <w:gridCol w:w="720"/>
        <w:gridCol w:w="715"/>
      </w:tblGrid>
      <w:tr w:rsidR="00CA3120" w:rsidRPr="00CA3120" w:rsidTr="0066460C">
        <w:tc>
          <w:tcPr>
            <w:tcW w:w="4624" w:type="dxa"/>
            <w:gridSpan w:val="3"/>
          </w:tcPr>
          <w:p w:rsidR="00E853BF" w:rsidRPr="00CA3120" w:rsidRDefault="00E853BF" w:rsidP="009C115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120">
              <w:rPr>
                <w:rFonts w:cstheme="minorHAnsi"/>
                <w:b/>
                <w:sz w:val="20"/>
                <w:szCs w:val="20"/>
              </w:rPr>
              <w:t>SPONSOR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E853BF" w:rsidRPr="00CA3120" w:rsidRDefault="00E853BF" w:rsidP="009C115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5" w:type="dxa"/>
            <w:gridSpan w:val="3"/>
          </w:tcPr>
          <w:p w:rsidR="00E853BF" w:rsidRPr="00CA3120" w:rsidRDefault="00E853BF" w:rsidP="009C115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120">
              <w:rPr>
                <w:rFonts w:cstheme="minorHAnsi"/>
                <w:b/>
                <w:sz w:val="20"/>
                <w:szCs w:val="20"/>
              </w:rPr>
              <w:t>CLERGY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HOW LONG HAVE YOU KNOWN THE CANDIDATE?</w:t>
            </w:r>
          </w:p>
        </w:tc>
        <w:tc>
          <w:tcPr>
            <w:tcW w:w="1479" w:type="dxa"/>
            <w:gridSpan w:val="2"/>
            <w:vAlign w:val="center"/>
          </w:tcPr>
          <w:p w:rsidR="00E853BF" w:rsidRPr="00CA3120" w:rsidRDefault="00E853BF" w:rsidP="00596AB4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YEARS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9C115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E853BF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HOW LONG HAVE YOU KNOWN THE CANDIDATE?</w:t>
            </w:r>
          </w:p>
        </w:tc>
        <w:tc>
          <w:tcPr>
            <w:tcW w:w="1435" w:type="dxa"/>
            <w:gridSpan w:val="2"/>
            <w:vAlign w:val="center"/>
          </w:tcPr>
          <w:p w:rsidR="00E853BF" w:rsidRPr="00CA3120" w:rsidRDefault="00E853BF" w:rsidP="00596AB4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YEARS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EXPLAINED THE CURSILLO TO YOUR CANDIDATE?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E853BF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IS HE/SHE ACTIVE IN THE CHURCH/PARISH?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INFORMED YOUR CANDIDATE OF WHAT TO BRING TO THE WEEKEND?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98278A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IS THERE ANYTHING HAPPENING TO THE CANDIDATE THAT WE SHOULD KNOW ABOUT? IF YES, EXPLAIN: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IS THERE ANYTHING HAPPENING TO YOUR CANDIDATE THAT WE SHOULD KNOW ABOUT? IF YES, EXPLAIN: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98278A" w:rsidRPr="00CA3120" w:rsidRDefault="0098278A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TAKEN THE CURSILLO?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TAKEN THE CURSILLO?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98278A" w:rsidRPr="00CA3120" w:rsidRDefault="0098278A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ARE YOU ACTIVE IN THE CURSILLO MOVEMENT?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98278A" w:rsidP="0098278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ARE YOU ACTIVE IN THE CURSILLO MOVEMENT?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98278A" w:rsidRPr="00CA3120" w:rsidRDefault="0098278A" w:rsidP="0098278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SERVED IN THE CURSILLO?</w:t>
            </w:r>
          </w:p>
          <w:p w:rsidR="00E853BF" w:rsidRPr="00CA3120" w:rsidRDefault="00E853BF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98278A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SERVED IN THE CURSILLO?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98278A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HAVE YOU BEEN A SPIRITUAL DIRECTOR?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WILL YOU PROVIDE TRANSPORTATION FOR YOUR CANDIDATE TO AND FROM THE CURSILLO HOUSE?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E853BF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IS THERE AN ACTIVE CURSILLO GROUP IN YOUR PARISH?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WILL YOU OFFER HELP TO YOUR CANDIDATE’S FAMILY WHILE HE/SHE IS AT THE CURSILLO HOUSE?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E853BF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 xml:space="preserve">IF THERE IS </w:t>
            </w:r>
            <w:r w:rsidR="0066460C" w:rsidRPr="00CA3120">
              <w:rPr>
                <w:rFonts w:cstheme="minorHAnsi"/>
                <w:sz w:val="18"/>
                <w:szCs w:val="18"/>
              </w:rPr>
              <w:t xml:space="preserve">NO ACTIVE GROUP IN YOUR PARISH, IS IT POSSIBLE TO FORM </w:t>
            </w:r>
            <w:r w:rsidRPr="00CA3120">
              <w:rPr>
                <w:rFonts w:cstheme="minorHAnsi"/>
                <w:sz w:val="18"/>
                <w:szCs w:val="18"/>
              </w:rPr>
              <w:t>A CURSILLO GROUP IN YOUR PARISH?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3145" w:type="dxa"/>
          </w:tcPr>
          <w:p w:rsidR="00E853BF" w:rsidRPr="00CA3120" w:rsidRDefault="00E853BF" w:rsidP="0098278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DOES YOUR CANDIDATE HAVE A</w:t>
            </w:r>
            <w:r w:rsidR="0098278A" w:rsidRPr="00CA3120">
              <w:rPr>
                <w:rFonts w:cstheme="minorHAnsi"/>
                <w:sz w:val="18"/>
                <w:szCs w:val="18"/>
              </w:rPr>
              <w:t>NY</w:t>
            </w:r>
            <w:r w:rsidRPr="00CA3120">
              <w:rPr>
                <w:rFonts w:cstheme="minorHAnsi"/>
                <w:sz w:val="18"/>
                <w:szCs w:val="18"/>
              </w:rPr>
              <w:t xml:space="preserve"> HEALTH </w:t>
            </w:r>
            <w:r w:rsidR="0098278A" w:rsidRPr="00CA3120">
              <w:rPr>
                <w:rFonts w:cstheme="minorHAnsi"/>
                <w:sz w:val="18"/>
                <w:szCs w:val="18"/>
              </w:rPr>
              <w:t>CHALLENGES</w:t>
            </w:r>
            <w:r w:rsidRPr="00CA3120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59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541" w:type="dxa"/>
            <w:vMerge/>
            <w:tcBorders>
              <w:bottom w:val="nil"/>
            </w:tcBorders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0" w:type="dxa"/>
          </w:tcPr>
          <w:p w:rsidR="00E853BF" w:rsidRPr="00CA3120" w:rsidRDefault="00E853BF" w:rsidP="00E5015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DO YOU RECOMMEND THIS CANDIDATE FOR THE CURSILLO?</w:t>
            </w:r>
          </w:p>
        </w:tc>
        <w:tc>
          <w:tcPr>
            <w:tcW w:w="720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E853BF" w:rsidRPr="00CA3120" w:rsidRDefault="00E853BF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CA3120" w:rsidRPr="00CA3120" w:rsidTr="0066460C">
        <w:tc>
          <w:tcPr>
            <w:tcW w:w="4624" w:type="dxa"/>
            <w:gridSpan w:val="3"/>
          </w:tcPr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SPONSOR’S SIGNATURE</w:t>
            </w:r>
          </w:p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5" w:type="dxa"/>
            <w:gridSpan w:val="3"/>
          </w:tcPr>
          <w:p w:rsidR="0066460C" w:rsidRPr="00CA3120" w:rsidRDefault="0066460C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CLERGY’S SIGNATURE</w:t>
            </w:r>
          </w:p>
        </w:tc>
      </w:tr>
      <w:tr w:rsidR="00CA3120" w:rsidRPr="00CA3120" w:rsidTr="0066460C">
        <w:tc>
          <w:tcPr>
            <w:tcW w:w="4624" w:type="dxa"/>
            <w:gridSpan w:val="3"/>
          </w:tcPr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DATE</w:t>
            </w:r>
          </w:p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5" w:type="dxa"/>
            <w:gridSpan w:val="3"/>
          </w:tcPr>
          <w:p w:rsidR="0066460C" w:rsidRPr="00CA3120" w:rsidRDefault="0066460C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DATE</w:t>
            </w:r>
          </w:p>
        </w:tc>
      </w:tr>
      <w:tr w:rsidR="00CA3120" w:rsidRPr="00CA3120" w:rsidTr="0066460C">
        <w:tc>
          <w:tcPr>
            <w:tcW w:w="4624" w:type="dxa"/>
            <w:gridSpan w:val="3"/>
          </w:tcPr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TELEPHONE NUMBER</w:t>
            </w:r>
          </w:p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5" w:type="dxa"/>
            <w:gridSpan w:val="3"/>
          </w:tcPr>
          <w:p w:rsidR="0066460C" w:rsidRPr="00CA3120" w:rsidRDefault="0066460C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TELEPHONE NUMBER</w:t>
            </w:r>
          </w:p>
          <w:p w:rsidR="0098278A" w:rsidRPr="00CA3120" w:rsidRDefault="0098278A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98278A" w:rsidRPr="00CA3120" w:rsidRDefault="0098278A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CA3120" w:rsidRPr="00CA3120" w:rsidTr="0066460C">
        <w:tc>
          <w:tcPr>
            <w:tcW w:w="4624" w:type="dxa"/>
            <w:gridSpan w:val="3"/>
          </w:tcPr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ADDRESS</w:t>
            </w:r>
          </w:p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5" w:type="dxa"/>
            <w:gridSpan w:val="3"/>
          </w:tcPr>
          <w:p w:rsidR="0066460C" w:rsidRPr="00CA3120" w:rsidRDefault="0066460C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ADDRESS</w:t>
            </w:r>
          </w:p>
          <w:p w:rsidR="0098278A" w:rsidRPr="00CA3120" w:rsidRDefault="0098278A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98278A" w:rsidRPr="00CA3120" w:rsidRDefault="0098278A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66460C" w:rsidRPr="00CA3120" w:rsidTr="0066460C">
        <w:tc>
          <w:tcPr>
            <w:tcW w:w="4624" w:type="dxa"/>
            <w:gridSpan w:val="3"/>
          </w:tcPr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COMMENTS</w:t>
            </w:r>
          </w:p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66460C" w:rsidRPr="00CA3120" w:rsidRDefault="0066460C" w:rsidP="00596AB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66460C" w:rsidRPr="00CA3120" w:rsidRDefault="0066460C" w:rsidP="00596AB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5" w:type="dxa"/>
            <w:gridSpan w:val="3"/>
          </w:tcPr>
          <w:p w:rsidR="0066460C" w:rsidRPr="00CA3120" w:rsidRDefault="0066460C" w:rsidP="0066460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A3120">
              <w:rPr>
                <w:rFonts w:cstheme="minorHAnsi"/>
                <w:sz w:val="18"/>
                <w:szCs w:val="18"/>
              </w:rPr>
              <w:t>COMMENTS</w:t>
            </w:r>
          </w:p>
        </w:tc>
      </w:tr>
    </w:tbl>
    <w:p w:rsidR="00E853BF" w:rsidRPr="00CA3120" w:rsidRDefault="00E853BF" w:rsidP="0098278A">
      <w:pPr>
        <w:pStyle w:val="NoSpacing"/>
        <w:rPr>
          <w:rFonts w:cstheme="minorHAnsi"/>
          <w:sz w:val="20"/>
          <w:szCs w:val="20"/>
        </w:rPr>
      </w:pPr>
    </w:p>
    <w:sectPr w:rsidR="00E853BF" w:rsidRPr="00CA3120" w:rsidSect="0007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052" w:rsidRDefault="00595052" w:rsidP="00766104">
      <w:pPr>
        <w:spacing w:after="0" w:line="240" w:lineRule="auto"/>
      </w:pPr>
      <w:r>
        <w:separator/>
      </w:r>
    </w:p>
  </w:endnote>
  <w:endnote w:type="continuationSeparator" w:id="0">
    <w:p w:rsidR="00595052" w:rsidRDefault="00595052" w:rsidP="0076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052" w:rsidRDefault="00595052" w:rsidP="00766104">
      <w:pPr>
        <w:spacing w:after="0" w:line="240" w:lineRule="auto"/>
      </w:pPr>
      <w:r>
        <w:separator/>
      </w:r>
    </w:p>
  </w:footnote>
  <w:footnote w:type="continuationSeparator" w:id="0">
    <w:p w:rsidR="00595052" w:rsidRDefault="00595052" w:rsidP="0076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04" w:rsidRPr="00766104" w:rsidRDefault="00766104" w:rsidP="00766104">
    <w:pPr>
      <w:pStyle w:val="Header"/>
      <w:tabs>
        <w:tab w:val="clear" w:pos="4680"/>
        <w:tab w:val="clear" w:pos="9360"/>
      </w:tabs>
      <w:jc w:val="center"/>
      <w:rPr>
        <w:rFonts w:ascii="Bernard MT Condensed" w:hAnsi="Bernard MT Condensed"/>
        <w:sz w:val="32"/>
        <w:szCs w:val="32"/>
      </w:rPr>
    </w:pPr>
    <w:r w:rsidRPr="00766104">
      <w:rPr>
        <w:rFonts w:ascii="Bernard MT Condensed" w:hAnsi="Bernard MT Condensed"/>
        <w:noProof/>
        <w:color w:val="FF0000"/>
        <w:sz w:val="32"/>
        <w:szCs w:val="32"/>
      </w:rPr>
      <w:drawing>
        <wp:anchor distT="36576" distB="36576" distL="36576" distR="36576" simplePos="0" relativeHeight="251659264" behindDoc="1" locked="0" layoutInCell="1" allowOverlap="1" wp14:anchorId="7FD10103" wp14:editId="1020BCBD">
          <wp:simplePos x="0" y="0"/>
          <wp:positionH relativeFrom="margin">
            <wp:posOffset>215265</wp:posOffset>
          </wp:positionH>
          <wp:positionV relativeFrom="paragraph">
            <wp:posOffset>-261249</wp:posOffset>
          </wp:positionV>
          <wp:extent cx="1000125" cy="962025"/>
          <wp:effectExtent l="0" t="0" r="9525" b="9525"/>
          <wp:wrapNone/>
          <wp:docPr id="14" name="Picture 14" descr="Logo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4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lum bright="20000"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5171" r="5499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solidFill>
                    <a:srgbClr val="B3B3B3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104">
      <w:rPr>
        <w:rFonts w:ascii="Bernard MT Condensed" w:hAnsi="Bernard MT Condensed"/>
        <w:sz w:val="32"/>
        <w:szCs w:val="32"/>
      </w:rPr>
      <w:t>CURSILLOS IN CHRISTIANITY</w:t>
    </w:r>
  </w:p>
  <w:p w:rsidR="00766104" w:rsidRPr="00766104" w:rsidRDefault="00766104" w:rsidP="00766104">
    <w:pPr>
      <w:pStyle w:val="Header"/>
      <w:tabs>
        <w:tab w:val="clear" w:pos="4680"/>
        <w:tab w:val="clear" w:pos="9360"/>
      </w:tabs>
      <w:jc w:val="center"/>
      <w:rPr>
        <w:rFonts w:ascii="Bernard MT Condensed" w:hAnsi="Bernard MT Condensed"/>
        <w:sz w:val="32"/>
        <w:szCs w:val="32"/>
      </w:rPr>
    </w:pPr>
    <w:r w:rsidRPr="00766104">
      <w:rPr>
        <w:rFonts w:ascii="Bernard MT Condensed" w:hAnsi="Bernard MT Condensed"/>
        <w:sz w:val="32"/>
        <w:szCs w:val="32"/>
      </w:rPr>
      <w:t>SAN FRANCISCIO FILIPINO CURSILLO SECRETARIAT</w:t>
    </w:r>
  </w:p>
  <w:p w:rsidR="00766104" w:rsidRPr="00A4061F" w:rsidRDefault="00766104" w:rsidP="00766104">
    <w:pPr>
      <w:pStyle w:val="Header"/>
      <w:tabs>
        <w:tab w:val="clear" w:pos="4680"/>
        <w:tab w:val="clear" w:pos="9360"/>
      </w:tabs>
      <w:jc w:val="center"/>
      <w:rPr>
        <w:rFonts w:ascii="Garamond" w:hAnsi="Garamond" w:cstheme="majorHAnsi"/>
        <w:b/>
      </w:rPr>
    </w:pPr>
    <w:r w:rsidRPr="00A4061F">
      <w:rPr>
        <w:rFonts w:ascii="Garamond" w:hAnsi="Garamond" w:cstheme="majorHAnsi"/>
        <w:b/>
      </w:rPr>
      <w:t>1000 EGRET STREET, FOSTER CITY, CA</w:t>
    </w:r>
    <w:r w:rsidR="00CA3120">
      <w:rPr>
        <w:rFonts w:ascii="Garamond" w:hAnsi="Garamond" w:cstheme="majorHAnsi"/>
        <w:b/>
      </w:rPr>
      <w:t xml:space="preserve">  94404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0AC0"/>
    <w:multiLevelType w:val="hybridMultilevel"/>
    <w:tmpl w:val="4BE4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48"/>
    <w:rsid w:val="000751C0"/>
    <w:rsid w:val="000C6E0F"/>
    <w:rsid w:val="00240EC0"/>
    <w:rsid w:val="00424977"/>
    <w:rsid w:val="004518F5"/>
    <w:rsid w:val="00595052"/>
    <w:rsid w:val="00596AB4"/>
    <w:rsid w:val="0066460C"/>
    <w:rsid w:val="00744F10"/>
    <w:rsid w:val="00766104"/>
    <w:rsid w:val="0077693B"/>
    <w:rsid w:val="008A6C48"/>
    <w:rsid w:val="0098278A"/>
    <w:rsid w:val="009C115B"/>
    <w:rsid w:val="00A4061F"/>
    <w:rsid w:val="00AE1674"/>
    <w:rsid w:val="00B85CEC"/>
    <w:rsid w:val="00CA3120"/>
    <w:rsid w:val="00E033FC"/>
    <w:rsid w:val="00E50153"/>
    <w:rsid w:val="00E853BF"/>
    <w:rsid w:val="00E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7108F-9137-4E46-BEA4-05E89329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E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04"/>
  </w:style>
  <w:style w:type="paragraph" w:styleId="Footer">
    <w:name w:val="footer"/>
    <w:basedOn w:val="Normal"/>
    <w:link w:val="FooterChar"/>
    <w:uiPriority w:val="99"/>
    <w:unhideWhenUsed/>
    <w:rsid w:val="0076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04"/>
  </w:style>
  <w:style w:type="table" w:styleId="TableGrid">
    <w:name w:val="Table Grid"/>
    <w:basedOn w:val="TableNormal"/>
    <w:uiPriority w:val="39"/>
    <w:rsid w:val="009C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Ruth Reguindin</dc:creator>
  <cp:keywords/>
  <dc:description/>
  <cp:lastModifiedBy>Angelina Reguindin</cp:lastModifiedBy>
  <cp:revision>3</cp:revision>
  <cp:lastPrinted>2017-10-15T14:02:00Z</cp:lastPrinted>
  <dcterms:created xsi:type="dcterms:W3CDTF">2017-10-15T14:15:00Z</dcterms:created>
  <dcterms:modified xsi:type="dcterms:W3CDTF">2017-10-15T14:15:00Z</dcterms:modified>
</cp:coreProperties>
</file>